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7A657F">
        <w:rPr>
          <w:b/>
          <w:szCs w:val="28"/>
        </w:rPr>
        <w:t>1</w:t>
      </w:r>
      <w:r w:rsidR="008A41FA">
        <w:rPr>
          <w:b/>
          <w:szCs w:val="28"/>
        </w:rPr>
        <w:t>5</w:t>
      </w:r>
      <w:r>
        <w:rPr>
          <w:b/>
          <w:szCs w:val="28"/>
        </w:rPr>
        <w:t xml:space="preserve"> </w:t>
      </w:r>
      <w:r w:rsidR="007A657F">
        <w:rPr>
          <w:b/>
          <w:szCs w:val="28"/>
        </w:rPr>
        <w:t>января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</w:t>
      </w:r>
      <w:r w:rsidR="007A657F">
        <w:rPr>
          <w:b/>
          <w:szCs w:val="28"/>
          <w:u w:val="single"/>
        </w:rPr>
        <w:t>6</w:t>
      </w:r>
      <w:r>
        <w:rPr>
          <w:b/>
          <w:szCs w:val="28"/>
          <w:u w:val="single"/>
        </w:rPr>
        <w:t xml:space="preserve"> год</w:t>
      </w:r>
    </w:p>
    <w:p w:rsidR="00BF209B" w:rsidRDefault="00675A61" w:rsidP="00BF209B">
      <w:pPr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</w:t>
      </w:r>
      <w:r w:rsidR="00A53063" w:rsidRPr="00A53063">
        <w:rPr>
          <w:b/>
          <w:i/>
          <w:szCs w:val="28"/>
        </w:rPr>
        <w:t>Субвенци</w:t>
      </w:r>
      <w:r w:rsidR="00A53063">
        <w:rPr>
          <w:b/>
          <w:i/>
          <w:szCs w:val="28"/>
        </w:rPr>
        <w:t>я</w:t>
      </w:r>
      <w:r w:rsidR="00A53063" w:rsidRPr="00A53063">
        <w:rPr>
          <w:b/>
          <w:i/>
          <w:szCs w:val="28"/>
        </w:rPr>
        <w:t xml:space="preserve">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образования.</w:t>
      </w:r>
    </w:p>
    <w:p w:rsidR="00BF209B" w:rsidRPr="00A53063" w:rsidRDefault="00A53063" w:rsidP="00BF209B">
      <w:pPr>
        <w:rPr>
          <w:szCs w:val="28"/>
        </w:rPr>
      </w:pPr>
      <w:r w:rsidRPr="00A53063">
        <w:rPr>
          <w:szCs w:val="28"/>
        </w:rPr>
        <w:t>062 0709 8010077800 200 «минус» 17,5 тыс. рублей</w:t>
      </w:r>
    </w:p>
    <w:p w:rsidR="00A53063" w:rsidRDefault="00A53063" w:rsidP="00675A61">
      <w:pPr>
        <w:jc w:val="left"/>
        <w:rPr>
          <w:b/>
          <w:i/>
        </w:rPr>
      </w:pPr>
      <w:r w:rsidRPr="00A53063">
        <w:rPr>
          <w:b/>
          <w:i/>
        </w:rPr>
        <w:t>Субвенци</w:t>
      </w:r>
      <w:r w:rsidR="00FD5566">
        <w:rPr>
          <w:b/>
          <w:i/>
        </w:rPr>
        <w:t>я</w:t>
      </w:r>
      <w:r w:rsidRPr="00A53063">
        <w:rPr>
          <w:b/>
          <w:i/>
        </w:rPr>
        <w:t xml:space="preserve">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образования.</w:t>
      </w:r>
    </w:p>
    <w:p w:rsidR="00A53063" w:rsidRDefault="00A53063" w:rsidP="00675A61">
      <w:pPr>
        <w:jc w:val="left"/>
      </w:pPr>
      <w:r w:rsidRPr="00A53063">
        <w:t>062 1004 2410377900 300 «минус» 2 526,7 тыс. рублей</w:t>
      </w:r>
    </w:p>
    <w:p w:rsidR="00A53063" w:rsidRDefault="00A53063" w:rsidP="00A53063">
      <w:pPr>
        <w:rPr>
          <w:b/>
          <w:i/>
        </w:rPr>
      </w:pPr>
      <w:r w:rsidRPr="00A53063">
        <w:rPr>
          <w:b/>
          <w:i/>
        </w:rPr>
        <w:t>Субвенци</w:t>
      </w:r>
      <w:r w:rsidR="00FD5566">
        <w:rPr>
          <w:b/>
          <w:i/>
        </w:rPr>
        <w:t>я</w:t>
      </w:r>
      <w:r w:rsidRPr="00A53063">
        <w:rPr>
          <w:b/>
          <w:i/>
        </w:rPr>
        <w:t xml:space="preserve"> бюджетам муниципальных районов области на предоставление питания отдельным </w:t>
      </w:r>
      <w:proofErr w:type="gramStart"/>
      <w:r w:rsidRPr="00A53063">
        <w:rPr>
          <w:b/>
          <w:i/>
        </w:rPr>
        <w:t>категориям</w:t>
      </w:r>
      <w:proofErr w:type="gramEnd"/>
      <w:r w:rsidRPr="00A53063">
        <w:rPr>
          <w:b/>
          <w:i/>
        </w:rPr>
        <w:t xml:space="preserve"> обучающимся в муниципальных образовательных организациях, реализующих образовательные программы начального общего основного общего и среднего общего образования.</w:t>
      </w:r>
    </w:p>
    <w:p w:rsidR="00A53063" w:rsidRPr="00FD5566" w:rsidRDefault="00FD5566" w:rsidP="00A53063">
      <w:r w:rsidRPr="00FD5566">
        <w:t>062 0702 2420377200 600 «плюс» 18 969,5 тыс. рублей</w:t>
      </w:r>
    </w:p>
    <w:p w:rsidR="00FD5566" w:rsidRDefault="00FD5566" w:rsidP="00A53063">
      <w:pPr>
        <w:rPr>
          <w:b/>
          <w:i/>
        </w:rPr>
      </w:pPr>
      <w:r w:rsidRPr="00FD5566">
        <w:rPr>
          <w:b/>
          <w:i/>
        </w:rPr>
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  <w:r w:rsidR="00A216DC">
        <w:rPr>
          <w:b/>
          <w:i/>
        </w:rPr>
        <w:t xml:space="preserve"> «минус» 173,30 тыс. рублей, в том числе:</w:t>
      </w:r>
    </w:p>
    <w:p w:rsidR="00FD5566" w:rsidRPr="00FD5566" w:rsidRDefault="00FD5566" w:rsidP="00A53063">
      <w:r w:rsidRPr="00FD5566">
        <w:t>062 0701</w:t>
      </w:r>
      <w:r w:rsidR="00A216DC">
        <w:t xml:space="preserve"> </w:t>
      </w:r>
      <w:r w:rsidRPr="00FD5566">
        <w:t>2410176900 600 «минус» 120,2 тыс. рублей</w:t>
      </w:r>
    </w:p>
    <w:p w:rsidR="00FD5566" w:rsidRDefault="00FD5566" w:rsidP="00A53063">
      <w:r w:rsidRPr="00FD5566">
        <w:t>062 0702 2410176900 600 «минус» 53,1 тыс. рублей</w:t>
      </w:r>
    </w:p>
    <w:p w:rsidR="00FD5566" w:rsidRDefault="00880E62" w:rsidP="00A53063">
      <w:pPr>
        <w:rPr>
          <w:b/>
          <w:i/>
        </w:rPr>
      </w:pPr>
      <w:r w:rsidRPr="00880E62">
        <w:rPr>
          <w:b/>
          <w:i/>
        </w:rPr>
        <w:t xml:space="preserve"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дому, детей-инвалидов и детей, нуждающихся в длительном лечении, </w:t>
      </w:r>
      <w:r w:rsidRPr="00880E62">
        <w:rPr>
          <w:b/>
          <w:i/>
        </w:rPr>
        <w:lastRenderedPageBreak/>
        <w:t>которые по состоянию здоровья временно или постоянно не могут посещать образовательные организации</w:t>
      </w:r>
    </w:p>
    <w:p w:rsidR="00880E62" w:rsidRPr="00880E62" w:rsidRDefault="00880E62" w:rsidP="00A53063">
      <w:r w:rsidRPr="00880E62">
        <w:t>062 1004 2420377160 300 «плюс» 27,30 тыс. рублей</w:t>
      </w:r>
    </w:p>
    <w:p w:rsidR="00A216DC" w:rsidRDefault="00A216DC" w:rsidP="00A53063">
      <w:pPr>
        <w:rPr>
          <w:b/>
          <w:i/>
        </w:rPr>
      </w:pPr>
      <w:r w:rsidRPr="00A216DC">
        <w:rPr>
          <w:b/>
          <w:i/>
        </w:rPr>
        <w:t>Иной межбюджетный трансферт на финансовое обеспечение расход</w:t>
      </w:r>
      <w:r w:rsidR="00901C34">
        <w:rPr>
          <w:b/>
          <w:i/>
        </w:rPr>
        <w:t>ов</w:t>
      </w:r>
      <w:r w:rsidRPr="00A216DC">
        <w:rPr>
          <w:b/>
          <w:i/>
        </w:rPr>
        <w:t xml:space="preserve">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  <w:r>
        <w:rPr>
          <w:b/>
          <w:i/>
        </w:rPr>
        <w:t xml:space="preserve"> «минус» 4159,4 тыс. рублей, в том числе:</w:t>
      </w:r>
    </w:p>
    <w:p w:rsidR="00A216DC" w:rsidRPr="00A216DC" w:rsidRDefault="00A216DC" w:rsidP="00A53063">
      <w:r w:rsidRPr="00A216DC">
        <w:t>062 0701 2410178750 600 «минус» 3 864,0 тыс. рублей</w:t>
      </w:r>
    </w:p>
    <w:p w:rsidR="00A216DC" w:rsidRDefault="00A216DC" w:rsidP="00A53063">
      <w:r w:rsidRPr="00A216DC">
        <w:t>062 0702 24</w:t>
      </w:r>
      <w:r w:rsidR="00FF1F42">
        <w:t>2</w:t>
      </w:r>
      <w:r w:rsidRPr="00A216DC">
        <w:t>0178750 600 «минус» 29</w:t>
      </w:r>
      <w:r w:rsidR="00FF1F42">
        <w:t>5</w:t>
      </w:r>
      <w:r w:rsidRPr="00A216DC">
        <w:t xml:space="preserve">,40 тыс. рублей </w:t>
      </w:r>
    </w:p>
    <w:p w:rsidR="00A216DC" w:rsidRDefault="00A216DC" w:rsidP="00A216DC">
      <w:pPr>
        <w:rPr>
          <w:b/>
          <w:i/>
        </w:rPr>
      </w:pPr>
      <w:r w:rsidRPr="00A216DC">
        <w:rPr>
          <w:b/>
          <w:i/>
        </w:rPr>
        <w:t>Межбюджетные трансферт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</w:r>
      <w:r w:rsidR="00EE252E">
        <w:rPr>
          <w:b/>
          <w:i/>
        </w:rPr>
        <w:t xml:space="preserve"> </w:t>
      </w:r>
      <w:r w:rsidR="00EE252E" w:rsidRPr="00E57D5C">
        <w:t>«плюс» 16 805,1 тыс. рублей</w:t>
      </w:r>
      <w:r w:rsidR="00EE252E">
        <w:t>, в том числе:</w:t>
      </w:r>
    </w:p>
    <w:p w:rsidR="00A216DC" w:rsidRDefault="00E57D5C" w:rsidP="00A216DC">
      <w:r w:rsidRPr="00E57D5C">
        <w:t xml:space="preserve">062 0701 2410178510 600 </w:t>
      </w:r>
      <w:r w:rsidR="00A16D68" w:rsidRPr="00E57D5C">
        <w:t>«плюс» 1</w:t>
      </w:r>
      <w:r w:rsidR="00EE252E">
        <w:t>5</w:t>
      </w:r>
      <w:r w:rsidR="00A16D68" w:rsidRPr="00E57D5C">
        <w:t> 805,1 тыс. рублей</w:t>
      </w:r>
    </w:p>
    <w:p w:rsidR="00EE252E" w:rsidRDefault="00EE252E" w:rsidP="00EE252E">
      <w:r w:rsidRPr="00E57D5C">
        <w:t>062 070</w:t>
      </w:r>
      <w:r>
        <w:t>2</w:t>
      </w:r>
      <w:r w:rsidRPr="00E57D5C">
        <w:t xml:space="preserve"> 2410178510 600 «плюс» 1</w:t>
      </w:r>
      <w:r>
        <w:t> 000,0</w:t>
      </w:r>
      <w:r w:rsidRPr="00E57D5C">
        <w:t xml:space="preserve"> тыс. рублей</w:t>
      </w:r>
    </w:p>
    <w:p w:rsidR="00F4759C" w:rsidRPr="00F4759C" w:rsidRDefault="00F4759C" w:rsidP="00F4759C">
      <w:pPr>
        <w:ind w:firstLine="284"/>
        <w:jc w:val="center"/>
        <w:rPr>
          <w:i/>
          <w:szCs w:val="28"/>
        </w:rPr>
      </w:pPr>
    </w:p>
    <w:p w:rsidR="00E17FB3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</w:t>
      </w:r>
      <w:proofErr w:type="gramStart"/>
      <w:r w:rsidR="00E17FB3">
        <w:rPr>
          <w:b/>
          <w:szCs w:val="28"/>
        </w:rPr>
        <w:t>Ровенского</w:t>
      </w:r>
      <w:proofErr w:type="gramEnd"/>
    </w:p>
    <w:p w:rsidR="0038162C" w:rsidRDefault="0038162C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 xml:space="preserve">муниципального района       </w:t>
      </w:r>
      <w:r w:rsidR="00BC3D8E" w:rsidRPr="00B10799">
        <w:rPr>
          <w:b/>
          <w:szCs w:val="28"/>
        </w:rPr>
        <w:t xml:space="preserve">        </w:t>
      </w:r>
      <w:r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</w:t>
      </w:r>
      <w:r w:rsidR="00E17FB3">
        <w:rPr>
          <w:b/>
          <w:szCs w:val="28"/>
        </w:rPr>
        <w:t xml:space="preserve">          </w:t>
      </w:r>
      <w:r w:rsidR="00BC3D8E" w:rsidRPr="00BC3D8E">
        <w:rPr>
          <w:b/>
          <w:szCs w:val="28"/>
        </w:rPr>
        <w:t>А.А. Бугаев</w:t>
      </w:r>
    </w:p>
    <w:p w:rsidR="00E17FB3" w:rsidRPr="00BC3D8E" w:rsidRDefault="00E17FB3" w:rsidP="00301A1E">
      <w:pPr>
        <w:ind w:firstLine="284"/>
        <w:jc w:val="left"/>
        <w:rPr>
          <w:b/>
          <w:szCs w:val="28"/>
        </w:rPr>
      </w:pPr>
    </w:p>
    <w:p w:rsidR="0038162C" w:rsidRDefault="00F4759C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финансового управления                    </w:t>
      </w:r>
      <w:r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01680"/>
    <w:rsid w:val="00024347"/>
    <w:rsid w:val="00054091"/>
    <w:rsid w:val="00056B52"/>
    <w:rsid w:val="000938FA"/>
    <w:rsid w:val="00096F3B"/>
    <w:rsid w:val="000C4793"/>
    <w:rsid w:val="000D34CD"/>
    <w:rsid w:val="000D4A32"/>
    <w:rsid w:val="000E4CB2"/>
    <w:rsid w:val="000F5402"/>
    <w:rsid w:val="0010538B"/>
    <w:rsid w:val="001374CB"/>
    <w:rsid w:val="00166BDC"/>
    <w:rsid w:val="00174738"/>
    <w:rsid w:val="0018407D"/>
    <w:rsid w:val="001F01A8"/>
    <w:rsid w:val="00252D9B"/>
    <w:rsid w:val="0025470E"/>
    <w:rsid w:val="002E1FE9"/>
    <w:rsid w:val="002F06C2"/>
    <w:rsid w:val="00301A1E"/>
    <w:rsid w:val="0038162C"/>
    <w:rsid w:val="003A30B9"/>
    <w:rsid w:val="003F3CAE"/>
    <w:rsid w:val="00452CA3"/>
    <w:rsid w:val="00483DBE"/>
    <w:rsid w:val="004B25DE"/>
    <w:rsid w:val="004E4D26"/>
    <w:rsid w:val="004E5DDE"/>
    <w:rsid w:val="0050072E"/>
    <w:rsid w:val="0053034B"/>
    <w:rsid w:val="005B4F8E"/>
    <w:rsid w:val="005C43F7"/>
    <w:rsid w:val="00675A61"/>
    <w:rsid w:val="006B3835"/>
    <w:rsid w:val="006D69A7"/>
    <w:rsid w:val="00712810"/>
    <w:rsid w:val="00722CEB"/>
    <w:rsid w:val="00773619"/>
    <w:rsid w:val="0078034F"/>
    <w:rsid w:val="007A0546"/>
    <w:rsid w:val="007A41DC"/>
    <w:rsid w:val="007A657F"/>
    <w:rsid w:val="007B1AAB"/>
    <w:rsid w:val="008004F9"/>
    <w:rsid w:val="00817292"/>
    <w:rsid w:val="00820504"/>
    <w:rsid w:val="0083221A"/>
    <w:rsid w:val="008563E7"/>
    <w:rsid w:val="00880E62"/>
    <w:rsid w:val="008A41FA"/>
    <w:rsid w:val="008A6FE1"/>
    <w:rsid w:val="008C2D00"/>
    <w:rsid w:val="00901C34"/>
    <w:rsid w:val="00915E60"/>
    <w:rsid w:val="00950A1C"/>
    <w:rsid w:val="009C0549"/>
    <w:rsid w:val="009C4BF9"/>
    <w:rsid w:val="009C52A0"/>
    <w:rsid w:val="009D5D1C"/>
    <w:rsid w:val="00A01F95"/>
    <w:rsid w:val="00A16D68"/>
    <w:rsid w:val="00A216DC"/>
    <w:rsid w:val="00A36CE2"/>
    <w:rsid w:val="00A53063"/>
    <w:rsid w:val="00A8090E"/>
    <w:rsid w:val="00A96470"/>
    <w:rsid w:val="00AB6032"/>
    <w:rsid w:val="00AD59F1"/>
    <w:rsid w:val="00B10799"/>
    <w:rsid w:val="00B11CB8"/>
    <w:rsid w:val="00B542D4"/>
    <w:rsid w:val="00BC3D8E"/>
    <w:rsid w:val="00BC5E3B"/>
    <w:rsid w:val="00BF209B"/>
    <w:rsid w:val="00BF38C1"/>
    <w:rsid w:val="00C155A3"/>
    <w:rsid w:val="00C52979"/>
    <w:rsid w:val="00C9225B"/>
    <w:rsid w:val="00CD1A0B"/>
    <w:rsid w:val="00D05E7A"/>
    <w:rsid w:val="00D126A0"/>
    <w:rsid w:val="00D26FC5"/>
    <w:rsid w:val="00D37ECA"/>
    <w:rsid w:val="00D456F0"/>
    <w:rsid w:val="00D53B4E"/>
    <w:rsid w:val="00D54442"/>
    <w:rsid w:val="00DB0223"/>
    <w:rsid w:val="00DE1689"/>
    <w:rsid w:val="00E17FB3"/>
    <w:rsid w:val="00E242CD"/>
    <w:rsid w:val="00E31F3B"/>
    <w:rsid w:val="00E45B34"/>
    <w:rsid w:val="00E57D5C"/>
    <w:rsid w:val="00EC56D6"/>
    <w:rsid w:val="00ED75BA"/>
    <w:rsid w:val="00EE252E"/>
    <w:rsid w:val="00EE758F"/>
    <w:rsid w:val="00EF2C2B"/>
    <w:rsid w:val="00F01F11"/>
    <w:rsid w:val="00F16BC1"/>
    <w:rsid w:val="00F270B5"/>
    <w:rsid w:val="00F33C35"/>
    <w:rsid w:val="00F46499"/>
    <w:rsid w:val="00F4759C"/>
    <w:rsid w:val="00F537FA"/>
    <w:rsid w:val="00F603BF"/>
    <w:rsid w:val="00F623BB"/>
    <w:rsid w:val="00F94D83"/>
    <w:rsid w:val="00FD5566"/>
    <w:rsid w:val="00FF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8</cp:revision>
  <cp:lastPrinted>2026-01-14T13:28:00Z</cp:lastPrinted>
  <dcterms:created xsi:type="dcterms:W3CDTF">2026-01-12T15:24:00Z</dcterms:created>
  <dcterms:modified xsi:type="dcterms:W3CDTF">2026-01-15T04:22:00Z</dcterms:modified>
</cp:coreProperties>
</file>